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A2BD5" w14:textId="77777777" w:rsidR="00131805" w:rsidRDefault="00131805" w:rsidP="00131805">
      <w:pPr>
        <w:tabs>
          <w:tab w:val="left" w:pos="675"/>
        </w:tabs>
        <w:spacing w:after="0" w:line="240" w:lineRule="auto"/>
        <w:rPr>
          <w:sz w:val="20"/>
        </w:rPr>
      </w:pPr>
    </w:p>
    <w:p w14:paraId="25707A8C" w14:textId="77777777" w:rsidR="00131805" w:rsidRDefault="00131805" w:rsidP="00131805">
      <w:pPr>
        <w:tabs>
          <w:tab w:val="left" w:pos="675"/>
        </w:tabs>
        <w:spacing w:after="0" w:line="240" w:lineRule="auto"/>
        <w:rPr>
          <w:sz w:val="20"/>
        </w:rPr>
      </w:pPr>
    </w:p>
    <w:p w14:paraId="671A238D" w14:textId="5DFADD9A" w:rsidR="00131805" w:rsidRDefault="00131805" w:rsidP="00131805">
      <w:pPr>
        <w:tabs>
          <w:tab w:val="left" w:pos="675"/>
        </w:tabs>
        <w:spacing w:after="0" w:line="240" w:lineRule="auto"/>
        <w:rPr>
          <w:sz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5376" behindDoc="0" locked="0" layoutInCell="1" allowOverlap="1" wp14:anchorId="62C1EA49" wp14:editId="4445CADC">
            <wp:simplePos x="0" y="0"/>
            <wp:positionH relativeFrom="column">
              <wp:posOffset>88265</wp:posOffset>
            </wp:positionH>
            <wp:positionV relativeFrom="paragraph">
              <wp:posOffset>-606425</wp:posOffset>
            </wp:positionV>
            <wp:extent cx="598805" cy="531495"/>
            <wp:effectExtent l="19050" t="0" r="0" b="0"/>
            <wp:wrapNone/>
            <wp:docPr id="56" name="Imagen 2" descr="_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_01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3149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B8F">
        <w:rPr>
          <w:sz w:val="20"/>
        </w:rPr>
        <w:t xml:space="preserve">Corporación Educacional </w:t>
      </w:r>
      <w:r w:rsidRPr="00F15673">
        <w:rPr>
          <w:sz w:val="20"/>
        </w:rPr>
        <w:t>Las Naciones Nº1973</w:t>
      </w:r>
    </w:p>
    <w:p w14:paraId="70D2B821" w14:textId="7C143788" w:rsidR="00131805" w:rsidRDefault="00131805" w:rsidP="00131805">
      <w:pPr>
        <w:spacing w:after="0" w:line="240" w:lineRule="auto"/>
        <w:rPr>
          <w:sz w:val="20"/>
        </w:rPr>
      </w:pPr>
      <w:r>
        <w:rPr>
          <w:sz w:val="20"/>
        </w:rPr>
        <w:t>Departamento de Básica</w:t>
      </w:r>
    </w:p>
    <w:p w14:paraId="2EA34D66" w14:textId="41A92465" w:rsidR="00966B8F" w:rsidRPr="00966B8F" w:rsidRDefault="00966B8F" w:rsidP="001318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Profesora: Daniella Moya Saavedra</w:t>
      </w:r>
    </w:p>
    <w:p w14:paraId="5EEEB702" w14:textId="77777777" w:rsidR="00131805" w:rsidRDefault="00131805" w:rsidP="00131805">
      <w:pPr>
        <w:spacing w:after="0"/>
        <w:jc w:val="center"/>
        <w:rPr>
          <w:b/>
        </w:rPr>
      </w:pPr>
    </w:p>
    <w:p w14:paraId="6757DE8E" w14:textId="52B02060" w:rsidR="00966B8F" w:rsidRPr="00966B8F" w:rsidRDefault="00966B8F" w:rsidP="00966B8F">
      <w:pPr>
        <w:spacing w:after="0" w:line="261" w:lineRule="auto"/>
        <w:ind w:left="10" w:right="750" w:hanging="10"/>
        <w:jc w:val="center"/>
        <w:rPr>
          <w:rFonts w:ascii="Arial" w:eastAsia="Arial" w:hAnsi="Arial" w:cs="Arial"/>
          <w:b/>
          <w:lang w:val="es-ES"/>
        </w:rPr>
      </w:pPr>
      <w:r w:rsidRPr="00966B8F">
        <w:rPr>
          <w:rFonts w:ascii="Arial" w:eastAsia="Arial" w:hAnsi="Arial" w:cs="Arial"/>
          <w:b/>
          <w:lang w:val="es-ES"/>
        </w:rPr>
        <w:t xml:space="preserve">GUÍA </w:t>
      </w:r>
      <w:r>
        <w:rPr>
          <w:rFonts w:ascii="Arial" w:eastAsia="Arial" w:hAnsi="Arial" w:cs="Arial"/>
          <w:b/>
          <w:lang w:val="es-ES"/>
        </w:rPr>
        <w:t>N°1 Unidad II</w:t>
      </w:r>
    </w:p>
    <w:p w14:paraId="381425F6" w14:textId="6F8B1B3B" w:rsidR="0033248A" w:rsidRDefault="00966B8F" w:rsidP="0033248A">
      <w:pPr>
        <w:spacing w:after="0" w:line="261" w:lineRule="auto"/>
        <w:ind w:left="10" w:right="750" w:hanging="10"/>
        <w:jc w:val="center"/>
        <w:rPr>
          <w:rFonts w:ascii="Arial" w:eastAsia="Arial" w:hAnsi="Arial" w:cs="Arial"/>
          <w:b/>
          <w:lang w:val="es-ES"/>
        </w:rPr>
      </w:pPr>
      <w:r w:rsidRPr="00966B8F">
        <w:rPr>
          <w:rFonts w:ascii="Arial" w:eastAsia="Arial" w:hAnsi="Arial" w:cs="Arial"/>
          <w:b/>
          <w:lang w:val="es-ES"/>
        </w:rPr>
        <w:t>CIENCIAS NATURALES</w:t>
      </w:r>
    </w:p>
    <w:p w14:paraId="46A0A01E" w14:textId="3F701A74" w:rsidR="0033248A" w:rsidRDefault="0033248A" w:rsidP="0033248A">
      <w:pPr>
        <w:spacing w:after="0" w:line="261" w:lineRule="auto"/>
        <w:ind w:left="10" w:right="750" w:hanging="10"/>
        <w:jc w:val="center"/>
        <w:rPr>
          <w:rFonts w:asciiTheme="minorHAnsi" w:eastAsiaTheme="minorHAnsi" w:hAnsiTheme="minorHAnsi" w:cstheme="minorBidi"/>
          <w:lang w:val="es-ES"/>
        </w:rPr>
      </w:pPr>
      <w:r>
        <w:rPr>
          <w:rFonts w:ascii="Arial" w:eastAsia="Arial" w:hAnsi="Arial" w:cs="Arial"/>
          <w:b/>
          <w:lang w:val="es-ES"/>
        </w:rPr>
        <w:t>6° Básico</w:t>
      </w:r>
    </w:p>
    <w:p w14:paraId="300F66F2" w14:textId="2E5A9297" w:rsidR="00966B8F" w:rsidRPr="00966B8F" w:rsidRDefault="00966B8F" w:rsidP="0033248A">
      <w:pPr>
        <w:spacing w:after="0" w:line="261" w:lineRule="auto"/>
        <w:ind w:left="10" w:right="750" w:hanging="10"/>
        <w:jc w:val="center"/>
        <w:rPr>
          <w:rFonts w:ascii="Arial Narrow" w:eastAsia="Times New Roman" w:hAnsi="Arial Narrow" w:cstheme="minorBidi"/>
          <w:sz w:val="24"/>
          <w:szCs w:val="32"/>
          <w:u w:val="single"/>
          <w:lang w:val="es-ES" w:eastAsia="es-ES"/>
        </w:rPr>
      </w:pPr>
      <w:r w:rsidRPr="00966B8F">
        <w:rPr>
          <w:rFonts w:ascii="Arial Narrow" w:eastAsia="Times New Roman" w:hAnsi="Arial Narrow" w:cstheme="minorBidi"/>
          <w:b/>
          <w:sz w:val="24"/>
          <w:szCs w:val="32"/>
          <w:lang w:val="es-ES" w:eastAsia="es-ES"/>
        </w:rPr>
        <w:t>Nombre:</w:t>
      </w:r>
      <w:r w:rsidRPr="00966B8F">
        <w:rPr>
          <w:rFonts w:ascii="Arial Narrow" w:eastAsia="Times New Roman" w:hAnsi="Arial Narrow" w:cstheme="minorBidi"/>
          <w:sz w:val="24"/>
          <w:szCs w:val="32"/>
          <w:lang w:val="es-ES" w:eastAsia="es-ES"/>
        </w:rPr>
        <w:t xml:space="preserve"> _____________________________________________________</w:t>
      </w:r>
      <w:r w:rsidRPr="00966B8F">
        <w:rPr>
          <w:rFonts w:ascii="Arial Narrow" w:eastAsia="Times New Roman" w:hAnsi="Arial Narrow" w:cstheme="minorBidi"/>
          <w:b/>
          <w:sz w:val="24"/>
          <w:szCs w:val="32"/>
          <w:lang w:val="es-ES" w:eastAsia="es-ES"/>
        </w:rPr>
        <w:t>Fecha:</w:t>
      </w:r>
      <w:r>
        <w:rPr>
          <w:rFonts w:ascii="Arial Narrow" w:eastAsia="Times New Roman" w:hAnsi="Arial Narrow" w:cstheme="minorBidi"/>
          <w:b/>
          <w:sz w:val="24"/>
          <w:szCs w:val="32"/>
          <w:lang w:val="es-ES" w:eastAsia="es-ES"/>
        </w:rPr>
        <w:t xml:space="preserve"> </w:t>
      </w:r>
      <w:r w:rsidRPr="00966B8F">
        <w:rPr>
          <w:rFonts w:ascii="Arial Narrow" w:eastAsia="Times New Roman" w:hAnsi="Arial Narrow" w:cstheme="minorBidi"/>
          <w:b/>
          <w:sz w:val="24"/>
          <w:szCs w:val="32"/>
          <w:u w:val="single"/>
          <w:lang w:val="es-ES" w:eastAsia="es-ES"/>
        </w:rPr>
        <w:t xml:space="preserve">del </w:t>
      </w:r>
      <w:r w:rsidR="002E6BE1">
        <w:rPr>
          <w:rFonts w:ascii="Arial Narrow" w:eastAsia="Times New Roman" w:hAnsi="Arial Narrow" w:cstheme="minorBidi"/>
          <w:b/>
          <w:sz w:val="24"/>
          <w:szCs w:val="32"/>
          <w:u w:val="single"/>
          <w:lang w:val="es-ES" w:eastAsia="es-ES"/>
        </w:rPr>
        <w:t>2</w:t>
      </w:r>
      <w:r w:rsidRPr="00966B8F">
        <w:rPr>
          <w:rFonts w:ascii="Arial Narrow" w:eastAsia="Times New Roman" w:hAnsi="Arial Narrow" w:cstheme="minorBidi"/>
          <w:b/>
          <w:sz w:val="24"/>
          <w:szCs w:val="32"/>
          <w:u w:val="single"/>
          <w:lang w:val="es-ES" w:eastAsia="es-ES"/>
        </w:rPr>
        <w:t>1 al 2</w:t>
      </w:r>
      <w:r w:rsidR="002E6BE1">
        <w:rPr>
          <w:rFonts w:ascii="Arial Narrow" w:eastAsia="Times New Roman" w:hAnsi="Arial Narrow" w:cstheme="minorBidi"/>
          <w:b/>
          <w:sz w:val="24"/>
          <w:szCs w:val="32"/>
          <w:u w:val="single"/>
          <w:lang w:val="es-ES" w:eastAsia="es-ES"/>
        </w:rPr>
        <w:t>8</w:t>
      </w:r>
      <w:r w:rsidRPr="00966B8F">
        <w:rPr>
          <w:rFonts w:ascii="Arial Narrow" w:eastAsia="Times New Roman" w:hAnsi="Arial Narrow" w:cstheme="minorBidi"/>
          <w:b/>
          <w:sz w:val="24"/>
          <w:szCs w:val="32"/>
          <w:u w:val="single"/>
          <w:lang w:val="es-ES" w:eastAsia="es-ES"/>
        </w:rPr>
        <w:t xml:space="preserve"> de Mayo</w:t>
      </w:r>
    </w:p>
    <w:tbl>
      <w:tblPr>
        <w:tblpPr w:leftFromText="141" w:rightFromText="141" w:vertAnchor="text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5569"/>
      </w:tblGrid>
      <w:tr w:rsidR="00966B8F" w:rsidRPr="00966B8F" w14:paraId="629ECE4C" w14:textId="77777777" w:rsidTr="00C90ADB">
        <w:trPr>
          <w:trHeight w:val="301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9ED2BD4" w14:textId="77777777" w:rsidR="00966B8F" w:rsidRPr="00966B8F" w:rsidRDefault="00966B8F" w:rsidP="00966B8F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eastAsia="Times New Roman" w:hAnsi="Arial Narrow" w:cstheme="minorBidi"/>
                <w:b/>
                <w:sz w:val="24"/>
                <w:szCs w:val="24"/>
                <w:lang w:val="es-ES" w:eastAsia="es-ES"/>
              </w:rPr>
            </w:pPr>
            <w:r w:rsidRPr="00966B8F">
              <w:rPr>
                <w:rFonts w:ascii="Arial Narrow" w:eastAsia="Times New Roman" w:hAnsi="Arial Narrow" w:cstheme="minorBidi"/>
                <w:b/>
                <w:sz w:val="24"/>
                <w:szCs w:val="24"/>
                <w:lang w:val="es-ES" w:eastAsia="es-ES"/>
              </w:rPr>
              <w:t>Objetivo de la clase: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AB73CA7" w14:textId="645227FA" w:rsidR="00966B8F" w:rsidRPr="00966B8F" w:rsidRDefault="00966B8F" w:rsidP="00966B8F">
            <w:pPr>
              <w:spacing w:after="0" w:line="240" w:lineRule="auto"/>
              <w:jc w:val="center"/>
              <w:rPr>
                <w:rFonts w:ascii="Arial Narrow" w:eastAsia="Times New Roman" w:hAnsi="Arial Narrow" w:cstheme="minorBidi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theme="minorBidi"/>
                <w:b/>
                <w:sz w:val="24"/>
                <w:szCs w:val="24"/>
                <w:lang w:val="es-ES" w:eastAsia="es-ES"/>
              </w:rPr>
              <w:t>Eje de Aprendizaje</w:t>
            </w:r>
          </w:p>
        </w:tc>
      </w:tr>
      <w:tr w:rsidR="00966B8F" w:rsidRPr="00966B8F" w14:paraId="307B8A45" w14:textId="77777777" w:rsidTr="00C90ADB">
        <w:trPr>
          <w:trHeight w:val="208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35E28888" w14:textId="703D584C" w:rsidR="00966B8F" w:rsidRPr="0023581B" w:rsidRDefault="00966B8F" w:rsidP="00966B8F">
            <w:pPr>
              <w:pStyle w:val="Default"/>
              <w:rPr>
                <w:rFonts w:ascii="Times New Roman" w:hAnsi="Times New Roman" w:cs="Times New Roman"/>
              </w:rPr>
            </w:pPr>
            <w:r w:rsidRPr="0023581B">
              <w:rPr>
                <w:rFonts w:ascii="Times New Roman" w:hAnsi="Times New Roman" w:cs="Times New Roman"/>
              </w:rPr>
              <w:t>OA 5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3581B">
              <w:rPr>
                <w:rFonts w:ascii="Times New Roman" w:hAnsi="Times New Roman" w:cs="Times New Roman"/>
              </w:rPr>
              <w:t xml:space="preserve">Describir y comparar los cambios que se producen en la pubertad en mujeres y hombres, reconociéndola como una etapa del desarrollo humano. </w:t>
            </w:r>
          </w:p>
          <w:p w14:paraId="6ED6455F" w14:textId="77777777" w:rsidR="00966B8F" w:rsidRPr="00966B8F" w:rsidRDefault="00966B8F" w:rsidP="00966B8F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D30495F" w14:textId="3D2258D2" w:rsidR="00966B8F" w:rsidRPr="00966B8F" w:rsidRDefault="00966B8F" w:rsidP="00966B8F">
            <w:pPr>
              <w:spacing w:after="0" w:line="240" w:lineRule="auto"/>
              <w:rPr>
                <w:rFonts w:ascii="Arial Narrow" w:eastAsia="Times New Roman" w:hAnsi="Arial Narrow" w:cstheme="minorBidi"/>
                <w:bCs/>
                <w:sz w:val="24"/>
                <w:szCs w:val="24"/>
                <w:lang w:val="es-ES" w:eastAsia="es-ES"/>
              </w:rPr>
            </w:pPr>
            <w:r w:rsidRPr="00966B8F">
              <w:rPr>
                <w:rFonts w:ascii="Arial Narrow" w:eastAsia="Times New Roman" w:hAnsi="Arial Narrow" w:cstheme="minorBidi"/>
                <w:bCs/>
                <w:sz w:val="24"/>
                <w:szCs w:val="24"/>
                <w:lang w:val="es-ES" w:eastAsia="es-ES"/>
              </w:rPr>
              <w:t xml:space="preserve">Ciencias de la vida </w:t>
            </w:r>
          </w:p>
        </w:tc>
      </w:tr>
    </w:tbl>
    <w:p w14:paraId="50F59894" w14:textId="77777777" w:rsidR="00966B8F" w:rsidRDefault="00966B8F" w:rsidP="00D96273">
      <w:pPr>
        <w:pStyle w:val="Sinespaciado"/>
        <w:tabs>
          <w:tab w:val="left" w:pos="10065"/>
        </w:tabs>
        <w:rPr>
          <w:rFonts w:ascii="Times New Roman" w:hAnsi="Times New Roman"/>
          <w:b/>
          <w:color w:val="0F243E"/>
          <w:sz w:val="24"/>
          <w:szCs w:val="24"/>
        </w:rPr>
      </w:pPr>
    </w:p>
    <w:p w14:paraId="73EE2F3C" w14:textId="77777777" w:rsidR="00966B8F" w:rsidRDefault="00966B8F" w:rsidP="00D96273">
      <w:pPr>
        <w:pStyle w:val="Sinespaciado"/>
        <w:tabs>
          <w:tab w:val="left" w:pos="10065"/>
        </w:tabs>
        <w:rPr>
          <w:rFonts w:ascii="Times New Roman" w:hAnsi="Times New Roman"/>
          <w:b/>
          <w:color w:val="0F243E"/>
          <w:sz w:val="24"/>
          <w:szCs w:val="24"/>
        </w:rPr>
      </w:pPr>
    </w:p>
    <w:p w14:paraId="437D4BD5" w14:textId="139718CB" w:rsidR="00380982" w:rsidRPr="00380982" w:rsidRDefault="00966B8F" w:rsidP="00D96273">
      <w:pPr>
        <w:pStyle w:val="Sinespaciado"/>
        <w:tabs>
          <w:tab w:val="left" w:pos="10065"/>
        </w:tabs>
        <w:rPr>
          <w:rFonts w:ascii="Times New Roman" w:hAnsi="Times New Roman"/>
          <w:b/>
          <w:color w:val="0F243E"/>
          <w:sz w:val="24"/>
          <w:szCs w:val="24"/>
        </w:rPr>
      </w:pPr>
      <w:r>
        <w:rPr>
          <w:rFonts w:ascii="Times New Roman" w:hAnsi="Times New Roman"/>
          <w:b/>
          <w:color w:val="0F243E"/>
          <w:sz w:val="24"/>
          <w:szCs w:val="24"/>
        </w:rPr>
        <w:t>L</w:t>
      </w:r>
      <w:r w:rsidR="00380982" w:rsidRPr="00380982">
        <w:rPr>
          <w:rFonts w:ascii="Times New Roman" w:hAnsi="Times New Roman"/>
          <w:b/>
          <w:color w:val="0F243E"/>
          <w:sz w:val="24"/>
          <w:szCs w:val="24"/>
        </w:rPr>
        <w:t>ee atenta</w:t>
      </w:r>
      <w:r w:rsidR="00380982">
        <w:rPr>
          <w:rFonts w:ascii="Times New Roman" w:hAnsi="Times New Roman"/>
          <w:b/>
          <w:color w:val="0F243E"/>
          <w:sz w:val="24"/>
          <w:szCs w:val="24"/>
        </w:rPr>
        <w:t>mente el texto y luego responde.</w:t>
      </w:r>
    </w:p>
    <w:p w14:paraId="38D3124E" w14:textId="77777777" w:rsidR="00380982" w:rsidRPr="00380982" w:rsidRDefault="00380982" w:rsidP="00D96273">
      <w:pPr>
        <w:shd w:val="clear" w:color="auto" w:fill="FFFFFF"/>
        <w:spacing w:before="113" w:after="11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es-ES"/>
        </w:rPr>
      </w:pPr>
      <w:r w:rsidRPr="00380982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es-ES"/>
        </w:rPr>
        <w:t>El </w:t>
      </w:r>
      <w:hyperlink r:id="rId7" w:history="1">
        <w:r w:rsidRPr="00380982">
          <w:rPr>
            <w:rFonts w:ascii="Times New Roman" w:eastAsia="Times New Roman" w:hAnsi="Times New Roman"/>
            <w:color w:val="000000" w:themeColor="text1"/>
            <w:sz w:val="24"/>
            <w:szCs w:val="24"/>
            <w:lang w:val="es-ES" w:eastAsia="es-ES"/>
          </w:rPr>
          <w:t>desarrollo</w:t>
        </w:r>
      </w:hyperlink>
      <w:r w:rsidRPr="00380982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es-ES"/>
        </w:rPr>
        <w:t> y, en general, la vida del ser humano se desenvuelve a través de sucesivas etapas que tienen características muy especiales. Cada una de ellas se funde gradualmente en la etapa siguiente. Sin embargo, no hay un acuerdo unánime para determinar cuántas y cuáles son esas etapas. Tampoco se puede decir cuándo comienza exactamente y cuándo termina cada etapa, pues en el desarrollo influyen diversos factores individuales, sociales y culturales. Por eso se dice que cada ser humano tiene su propio ritmo de desarrollo.</w:t>
      </w:r>
    </w:p>
    <w:p w14:paraId="147211B5" w14:textId="77777777" w:rsidR="00380982" w:rsidRPr="00380982" w:rsidRDefault="00380982" w:rsidP="00380982">
      <w:pPr>
        <w:shd w:val="clear" w:color="auto" w:fill="FFFFFF"/>
        <w:spacing w:before="113" w:after="113" w:line="225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es-ES"/>
        </w:rPr>
      </w:pPr>
      <w:r w:rsidRPr="00380982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es-ES"/>
        </w:rPr>
        <w:t>En general, se considera que las etapas del desarrollo humano son las siguientes:</w:t>
      </w:r>
    </w:p>
    <w:p w14:paraId="771DF849" w14:textId="77777777" w:rsidR="00380982" w:rsidRPr="00380982" w:rsidRDefault="005925EC" w:rsidP="00380982">
      <w:pPr>
        <w:shd w:val="clear" w:color="auto" w:fill="FFFFFF"/>
        <w:spacing w:after="100" w:afterAutospacing="1" w:line="225" w:lineRule="atLeast"/>
        <w:ind w:left="78"/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1.-</w:t>
      </w:r>
      <w:r w:rsidR="00380982" w:rsidRPr="0038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Pre-natal</w:t>
      </w:r>
      <w:r w:rsidR="00380982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es-ES"/>
        </w:rPr>
        <w:t xml:space="preserve">: </w:t>
      </w:r>
      <w:r w:rsidR="003809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="00380982" w:rsidRPr="003809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 desarrolla en el vientre materno, desde la concepción del nuevo ser hasta su nacimiento.</w:t>
      </w:r>
    </w:p>
    <w:p w14:paraId="53CAF6D0" w14:textId="77777777" w:rsidR="00380982" w:rsidRPr="00380982" w:rsidRDefault="005925EC" w:rsidP="00380982">
      <w:pPr>
        <w:shd w:val="clear" w:color="auto" w:fill="FFFFFF"/>
        <w:spacing w:after="100" w:afterAutospacing="1" w:line="225" w:lineRule="atLeast"/>
        <w:ind w:left="78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2.-</w:t>
      </w:r>
      <w:r w:rsidR="00380982" w:rsidRPr="0038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Infancia</w:t>
      </w:r>
      <w:r w:rsidR="0038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:</w:t>
      </w:r>
      <w:r w:rsidR="00380982" w:rsidRPr="00380982">
        <w:rPr>
          <w:rFonts w:ascii="Georgia" w:hAnsi="Georgia"/>
          <w:color w:val="445555"/>
          <w:sz w:val="18"/>
          <w:szCs w:val="18"/>
          <w:shd w:val="clear" w:color="auto" w:fill="FFFFFF"/>
        </w:rPr>
        <w:t xml:space="preserve"> </w:t>
      </w:r>
      <w:r w:rsidR="003809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es</w:t>
      </w:r>
      <w:r w:rsidR="00380982" w:rsidRPr="003809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la etapa comprendida entre el nacimiento y los seis o siete años.</w:t>
      </w:r>
    </w:p>
    <w:p w14:paraId="2C6B71CA" w14:textId="77777777" w:rsidR="00380982" w:rsidRPr="00380982" w:rsidRDefault="005925EC" w:rsidP="00380982">
      <w:pPr>
        <w:shd w:val="clear" w:color="auto" w:fill="FFFFFF"/>
        <w:spacing w:after="100" w:afterAutospacing="1" w:line="225" w:lineRule="atLeast"/>
        <w:ind w:left="78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3.-</w:t>
      </w:r>
      <w:r w:rsidR="00380982" w:rsidRPr="0038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Niñez</w:t>
      </w:r>
      <w:r w:rsidR="0038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 xml:space="preserve">: </w:t>
      </w:r>
      <w:r w:rsidR="00380982" w:rsidRPr="003809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 sitúa entre los 6 y 12 años. Corresponde al ingreso del niño a la</w:t>
      </w:r>
      <w:r w:rsidR="00380982" w:rsidRPr="00380982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history="1">
        <w:r w:rsidR="00380982" w:rsidRPr="00380982">
          <w:rPr>
            <w:rStyle w:val="Hipervnculo"/>
            <w:rFonts w:ascii="Times New Roman" w:hAnsi="Times New Roman"/>
            <w:color w:val="000000" w:themeColor="text1"/>
            <w:sz w:val="24"/>
            <w:szCs w:val="24"/>
            <w:u w:val="none"/>
          </w:rPr>
          <w:t>escuela</w:t>
        </w:r>
      </w:hyperlink>
      <w:r w:rsidR="003809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0F91F43" w14:textId="77777777" w:rsidR="00380982" w:rsidRPr="00C940D7" w:rsidRDefault="005925EC" w:rsidP="00380982">
      <w:pPr>
        <w:pStyle w:val="NormalWeb"/>
        <w:shd w:val="clear" w:color="auto" w:fill="FFFFFF"/>
        <w:spacing w:before="113" w:beforeAutospacing="0" w:after="113" w:afterAutospacing="0" w:line="225" w:lineRule="atLeast"/>
        <w:rPr>
          <w:color w:val="000000" w:themeColor="text1"/>
          <w:lang w:val="es-ES" w:eastAsia="es-ES"/>
        </w:rPr>
      </w:pPr>
      <w:r>
        <w:rPr>
          <w:b/>
          <w:color w:val="000000" w:themeColor="text1"/>
          <w:lang w:val="es-ES" w:eastAsia="es-ES"/>
        </w:rPr>
        <w:t>4.-</w:t>
      </w:r>
      <w:r w:rsidR="00380982" w:rsidRPr="00380982">
        <w:rPr>
          <w:b/>
          <w:color w:val="000000" w:themeColor="text1"/>
          <w:lang w:val="es-ES" w:eastAsia="es-ES"/>
        </w:rPr>
        <w:t>Adolescencia</w:t>
      </w:r>
      <w:r w:rsidR="00380982">
        <w:rPr>
          <w:b/>
          <w:color w:val="000000" w:themeColor="text1"/>
          <w:lang w:val="es-ES" w:eastAsia="es-ES"/>
        </w:rPr>
        <w:t>:</w:t>
      </w:r>
      <w:r w:rsidR="00380982" w:rsidRPr="00380982">
        <w:rPr>
          <w:rFonts w:ascii="Georgia" w:hAnsi="Georgia"/>
          <w:color w:val="445555"/>
          <w:sz w:val="18"/>
          <w:szCs w:val="18"/>
          <w:shd w:val="clear" w:color="auto" w:fill="FFFFFF"/>
        </w:rPr>
        <w:t xml:space="preserve"> </w:t>
      </w:r>
      <w:r w:rsidR="00380982" w:rsidRPr="00C940D7">
        <w:rPr>
          <w:color w:val="000000" w:themeColor="text1"/>
          <w:shd w:val="clear" w:color="auto" w:fill="FFFFFF"/>
        </w:rPr>
        <w:t>Es la etapa en que el</w:t>
      </w:r>
      <w:r w:rsidR="00380982" w:rsidRPr="00C940D7">
        <w:rPr>
          <w:rStyle w:val="apple-converted-space"/>
          <w:color w:val="000000" w:themeColor="text1"/>
          <w:shd w:val="clear" w:color="auto" w:fill="FFFFFF"/>
        </w:rPr>
        <w:t> </w:t>
      </w:r>
      <w:hyperlink r:id="rId9" w:history="1">
        <w:r w:rsidR="00380982" w:rsidRPr="00C940D7">
          <w:rPr>
            <w:rStyle w:val="Hipervnculo"/>
            <w:color w:val="000000" w:themeColor="text1"/>
            <w:u w:val="none"/>
          </w:rPr>
          <w:t>individuo</w:t>
        </w:r>
      </w:hyperlink>
      <w:r w:rsidR="00380982" w:rsidRPr="00C940D7">
        <w:rPr>
          <w:rStyle w:val="apple-converted-space"/>
          <w:color w:val="000000" w:themeColor="text1"/>
          <w:shd w:val="clear" w:color="auto" w:fill="FFFFFF"/>
        </w:rPr>
        <w:t> </w:t>
      </w:r>
      <w:r w:rsidR="00380982" w:rsidRPr="00C940D7">
        <w:rPr>
          <w:color w:val="000000" w:themeColor="text1"/>
          <w:shd w:val="clear" w:color="auto" w:fill="FFFFFF"/>
        </w:rPr>
        <w:t>deja de ser un niño, pero sin haber alcanzado aún la madurez del adulto.</w:t>
      </w:r>
      <w:r w:rsidR="00380982" w:rsidRPr="00C940D7">
        <w:rPr>
          <w:rFonts w:ascii="Georgia" w:hAnsi="Georgia"/>
          <w:color w:val="000000" w:themeColor="text1"/>
          <w:sz w:val="18"/>
          <w:szCs w:val="18"/>
        </w:rPr>
        <w:t xml:space="preserve"> </w:t>
      </w:r>
      <w:r w:rsidR="00380982" w:rsidRPr="00C940D7">
        <w:rPr>
          <w:color w:val="000000" w:themeColor="text1"/>
          <w:lang w:val="es-ES" w:eastAsia="es-ES"/>
        </w:rPr>
        <w:t>Se considera que la </w:t>
      </w:r>
      <w:hyperlink r:id="rId10" w:history="1">
        <w:r w:rsidR="00380982" w:rsidRPr="00C940D7">
          <w:rPr>
            <w:color w:val="000000" w:themeColor="text1"/>
            <w:lang w:val="es-ES" w:eastAsia="es-ES"/>
          </w:rPr>
          <w:t>adolescencia</w:t>
        </w:r>
      </w:hyperlink>
      <w:r w:rsidR="00380982" w:rsidRPr="00C940D7">
        <w:rPr>
          <w:color w:val="000000" w:themeColor="text1"/>
          <w:lang w:val="es-ES" w:eastAsia="es-ES"/>
        </w:rPr>
        <w:t> se inicia aproximadamente a los 12 años promedio, en las mujeres y a los 13 años en los varones. Este es el momento en que aparece el periodo de la </w:t>
      </w:r>
      <w:hyperlink r:id="rId11" w:history="1">
        <w:r w:rsidR="00380982" w:rsidRPr="00C940D7">
          <w:rPr>
            <w:color w:val="000000" w:themeColor="text1"/>
            <w:lang w:val="es-ES" w:eastAsia="es-ES"/>
          </w:rPr>
          <w:t>pubertad</w:t>
        </w:r>
      </w:hyperlink>
      <w:r w:rsidR="00380982" w:rsidRPr="00C940D7">
        <w:rPr>
          <w:color w:val="000000" w:themeColor="text1"/>
          <w:lang w:val="es-ES" w:eastAsia="es-ES"/>
        </w:rPr>
        <w:t>, que cambia al individuo con respecto a lo que hasta entonces era su niñez.</w:t>
      </w:r>
    </w:p>
    <w:p w14:paraId="60310EC0" w14:textId="77777777" w:rsidR="00380982" w:rsidRPr="00380982" w:rsidRDefault="00380982" w:rsidP="00380982">
      <w:pPr>
        <w:shd w:val="clear" w:color="auto" w:fill="FFFFFF"/>
        <w:spacing w:before="113" w:after="113" w:line="225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es-ES"/>
        </w:rPr>
      </w:pPr>
      <w:r w:rsidRPr="00380982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es-ES"/>
        </w:rPr>
        <w:t>En la adolescencia se distinguen dos etapas:</w:t>
      </w:r>
    </w:p>
    <w:p w14:paraId="550FCB8B" w14:textId="77777777" w:rsidR="00380982" w:rsidRPr="00380982" w:rsidRDefault="00380982" w:rsidP="00380982">
      <w:pPr>
        <w:shd w:val="clear" w:color="auto" w:fill="FFFFFF"/>
        <w:spacing w:before="113" w:after="113" w:line="225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es-ES"/>
        </w:rPr>
      </w:pPr>
      <w:r w:rsidRPr="0038098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es-ES" w:eastAsia="es-ES"/>
        </w:rPr>
        <w:t>1) Pre-</w:t>
      </w:r>
      <w:r w:rsidR="00C940D7" w:rsidRPr="00C940D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es-ES" w:eastAsia="es-ES"/>
        </w:rPr>
        <w:t>adolescencia</w:t>
      </w:r>
      <w:r w:rsidR="00C940D7" w:rsidRPr="00380982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es-ES"/>
        </w:rPr>
        <w:t>:</w:t>
      </w:r>
      <w:r w:rsidR="00C940D7" w:rsidRPr="00C940D7">
        <w:rPr>
          <w:rFonts w:ascii="Georgia" w:hAnsi="Georgia"/>
          <w:color w:val="445555"/>
          <w:sz w:val="18"/>
          <w:szCs w:val="18"/>
          <w:shd w:val="clear" w:color="auto" w:fill="FFFFFF"/>
        </w:rPr>
        <w:t xml:space="preserve"> </w:t>
      </w:r>
      <w:r w:rsidR="00C940D7" w:rsidRPr="00C940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 produce una intensa actividad hormonal. Se inicia a los 11 o 12 años en las mujeres y a los 13 o 14 años en los varones.</w:t>
      </w:r>
    </w:p>
    <w:p w14:paraId="5A006DA2" w14:textId="77777777" w:rsidR="00380982" w:rsidRPr="00380982" w:rsidRDefault="00380982" w:rsidP="00380982">
      <w:pPr>
        <w:shd w:val="clear" w:color="auto" w:fill="FFFFFF"/>
        <w:spacing w:before="113" w:after="113" w:line="225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</w:pPr>
      <w:r w:rsidRPr="0038098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es-ES" w:eastAsia="es-ES"/>
        </w:rPr>
        <w:t>2) Adolescencia propiamente dicha</w:t>
      </w:r>
      <w:r w:rsidR="00C940D7" w:rsidRPr="00C940D7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es-ES"/>
        </w:rPr>
        <w:t>:</w:t>
      </w:r>
      <w:r w:rsidR="00C940D7" w:rsidRPr="00C940D7">
        <w:rPr>
          <w:rFonts w:ascii="Georgia" w:hAnsi="Georgia"/>
          <w:color w:val="445555"/>
          <w:sz w:val="18"/>
          <w:szCs w:val="18"/>
          <w:shd w:val="clear" w:color="auto" w:fill="FFFFFF"/>
        </w:rPr>
        <w:t xml:space="preserve"> </w:t>
      </w:r>
      <w:r w:rsidR="00C940D7" w:rsidRPr="00C940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Esta etapa comprende aproximadamente de los 15 a los 17 años.</w:t>
      </w:r>
    </w:p>
    <w:p w14:paraId="5D7ACD65" w14:textId="77777777" w:rsidR="00380982" w:rsidRPr="00380982" w:rsidRDefault="005925EC" w:rsidP="00380982">
      <w:pPr>
        <w:shd w:val="clear" w:color="auto" w:fill="FFFFFF"/>
        <w:spacing w:after="100" w:afterAutospacing="1" w:line="225" w:lineRule="atLeast"/>
        <w:ind w:left="78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5.-</w:t>
      </w:r>
      <w:r w:rsidR="00380982" w:rsidRPr="0038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Juventud</w:t>
      </w:r>
      <w:r w:rsidR="00C940D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 xml:space="preserve">: </w:t>
      </w:r>
      <w:r w:rsidR="00C940D7" w:rsidRPr="00C940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Es la etapa comprendida aproximadamente de los 18 a los 25 años.</w:t>
      </w:r>
    </w:p>
    <w:p w14:paraId="4B268AF6" w14:textId="77777777" w:rsidR="00380982" w:rsidRPr="00380982" w:rsidRDefault="005925EC" w:rsidP="00380982">
      <w:pPr>
        <w:shd w:val="clear" w:color="auto" w:fill="FFFFFF"/>
        <w:spacing w:after="100" w:afterAutospacing="1" w:line="225" w:lineRule="atLeast"/>
        <w:ind w:left="78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lastRenderedPageBreak/>
        <w:t>6.-</w:t>
      </w:r>
      <w:r w:rsidR="00380982" w:rsidRPr="0038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Adultez</w:t>
      </w:r>
      <w:r w:rsidR="00C940D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:</w:t>
      </w:r>
      <w:r w:rsidR="005C579B" w:rsidRPr="005C579B">
        <w:rPr>
          <w:rFonts w:ascii="Georgia" w:hAnsi="Georgia"/>
          <w:color w:val="445555"/>
          <w:sz w:val="18"/>
          <w:szCs w:val="18"/>
          <w:shd w:val="clear" w:color="auto" w:fill="FFFFFF"/>
        </w:rPr>
        <w:t xml:space="preserve"> </w:t>
      </w:r>
      <w:r w:rsidR="005C579B" w:rsidRPr="005C57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Es la etapa comprendida entre los 25 a los 60 años aproximadamente, aunque como es sabido, su comienzo y su término dependen de muchos factores personales y ambientales.</w:t>
      </w:r>
    </w:p>
    <w:p w14:paraId="20ADCF18" w14:textId="77777777" w:rsidR="00380982" w:rsidRPr="00380982" w:rsidRDefault="005925EC" w:rsidP="00380982">
      <w:pPr>
        <w:shd w:val="clear" w:color="auto" w:fill="FFFFFF"/>
        <w:spacing w:after="100" w:afterAutospacing="1" w:line="225" w:lineRule="atLeast"/>
        <w:ind w:left="78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7.-</w:t>
      </w:r>
      <w:r w:rsidR="00380982" w:rsidRPr="0038098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Ancianidad</w:t>
      </w:r>
      <w:r w:rsidR="005C579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s-ES" w:eastAsia="es-ES"/>
        </w:rPr>
        <w:t>:</w:t>
      </w:r>
      <w:r w:rsidR="005C579B" w:rsidRPr="005C579B">
        <w:rPr>
          <w:rFonts w:ascii="Georgia" w:hAnsi="Georgia"/>
          <w:color w:val="445555"/>
          <w:sz w:val="18"/>
          <w:szCs w:val="18"/>
          <w:shd w:val="clear" w:color="auto" w:fill="FFFFFF"/>
        </w:rPr>
        <w:t xml:space="preserve"> </w:t>
      </w:r>
      <w:r w:rsidR="005C579B" w:rsidRPr="005C57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La etapa final de la vida, conocida también como tercera edad, se inicia aproximadamente a los 60 años.</w:t>
      </w:r>
    </w:p>
    <w:p w14:paraId="46EE8962" w14:textId="77777777" w:rsidR="00A059FD" w:rsidRDefault="00A059FD" w:rsidP="00A059F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24C7">
        <w:rPr>
          <w:rFonts w:ascii="Times New Roman" w:hAnsi="Times New Roman"/>
          <w:b/>
          <w:sz w:val="24"/>
          <w:szCs w:val="24"/>
        </w:rPr>
        <w:t>Actividad</w:t>
      </w:r>
      <w:r w:rsidR="003B0B11" w:rsidRPr="003124C7">
        <w:rPr>
          <w:rFonts w:ascii="Times New Roman" w:hAnsi="Times New Roman"/>
          <w:b/>
          <w:sz w:val="24"/>
          <w:szCs w:val="24"/>
        </w:rPr>
        <w:t>.</w:t>
      </w:r>
    </w:p>
    <w:p w14:paraId="4819613F" w14:textId="77777777" w:rsidR="00A059FD" w:rsidRPr="003124C7" w:rsidRDefault="00A059FD" w:rsidP="00A059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24C7">
        <w:rPr>
          <w:rFonts w:ascii="Times New Roman" w:hAnsi="Times New Roman"/>
          <w:sz w:val="24"/>
          <w:szCs w:val="24"/>
        </w:rPr>
        <w:t>1.- Elabora una  línea de tiempo que muestre las diferentes etapas del desarrollo por las que pasamos los seres humanos desde la concepción hasta la vejez.</w:t>
      </w:r>
    </w:p>
    <w:p w14:paraId="10B49644" w14:textId="20EBD7C2" w:rsidR="00A059FD" w:rsidRPr="003124C7" w:rsidRDefault="00966B8F" w:rsidP="00A059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A5A74C" wp14:editId="31F1B650">
                <wp:simplePos x="0" y="0"/>
                <wp:positionH relativeFrom="column">
                  <wp:posOffset>6374765</wp:posOffset>
                </wp:positionH>
                <wp:positionV relativeFrom="paragraph">
                  <wp:posOffset>31115</wp:posOffset>
                </wp:positionV>
                <wp:extent cx="151130" cy="254635"/>
                <wp:effectExtent l="12065" t="50165" r="17780" b="5715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25463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876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6" type="#_x0000_t13" style="position:absolute;margin-left:501.95pt;margin-top:2.45pt;width:11.9pt;height:20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" fillcolor="#666 [1936]" strokecolor="black [3200]" strokeweight="1pt">
                <v:fill color2="black [3200]" focus="50%" type="gradient"/>
                <v:shadow on="t" color="#7f7f7f [1601]" offset="1pt"/>
              </v:shape>
            </w:pict>
          </mc:Fallback>
        </mc:AlternateContent>
      </w:r>
      <w:r w:rsidR="005925EC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7AF56326" w14:textId="77777777" w:rsidR="00131805" w:rsidRDefault="00131805" w:rsidP="00A059FD">
      <w:pPr>
        <w:pStyle w:val="Prrafode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E9AEB4" w14:textId="77777777" w:rsidR="003B0B11" w:rsidRPr="003124C7" w:rsidRDefault="00A059FD" w:rsidP="00A059FD">
      <w:pPr>
        <w:pStyle w:val="Prrafode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24C7">
        <w:rPr>
          <w:rFonts w:ascii="Times New Roman" w:hAnsi="Times New Roman"/>
          <w:sz w:val="24"/>
          <w:szCs w:val="24"/>
        </w:rPr>
        <w:t>2.-Nómbra</w:t>
      </w:r>
      <w:r w:rsidR="005C579B">
        <w:rPr>
          <w:rFonts w:ascii="Times New Roman" w:hAnsi="Times New Roman"/>
          <w:sz w:val="24"/>
          <w:szCs w:val="24"/>
        </w:rPr>
        <w:t xml:space="preserve"> cada una de las etapas de desarrollo humano con las edades que abarca cada una de ellas.</w:t>
      </w:r>
    </w:p>
    <w:p w14:paraId="49DFF9A5" w14:textId="77777777" w:rsidR="00A059FD" w:rsidRPr="003124C7" w:rsidRDefault="00A059FD" w:rsidP="00A059FD">
      <w:pPr>
        <w:pStyle w:val="Prrafode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0790902" w14:textId="77777777" w:rsidR="003B0B11" w:rsidRPr="005C579B" w:rsidRDefault="005C579B" w:rsidP="00A059F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579B">
        <w:rPr>
          <w:rFonts w:ascii="Times New Roman" w:hAnsi="Times New Roman"/>
          <w:bCs/>
          <w:sz w:val="24"/>
          <w:szCs w:val="24"/>
        </w:rPr>
        <w:t>1___________________________: ______________________________________________</w:t>
      </w:r>
    </w:p>
    <w:p w14:paraId="2E5B51F1" w14:textId="77777777" w:rsidR="003B0B11" w:rsidRPr="005C579B" w:rsidRDefault="003B0B11" w:rsidP="00A059F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635795" w14:textId="77777777" w:rsidR="005C579B" w:rsidRPr="005C579B" w:rsidRDefault="005C579B" w:rsidP="005C579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C579B">
        <w:rPr>
          <w:rFonts w:ascii="Times New Roman" w:hAnsi="Times New Roman"/>
          <w:bCs/>
          <w:sz w:val="24"/>
          <w:szCs w:val="24"/>
        </w:rPr>
        <w:t>___________________________: ______________________________________________</w:t>
      </w:r>
    </w:p>
    <w:p w14:paraId="7E23981C" w14:textId="77777777" w:rsidR="005C579B" w:rsidRDefault="005C579B" w:rsidP="005C579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8F7817" w14:textId="77777777" w:rsidR="005C579B" w:rsidRPr="005C579B" w:rsidRDefault="005C579B" w:rsidP="005C579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5C579B">
        <w:rPr>
          <w:rFonts w:ascii="Times New Roman" w:hAnsi="Times New Roman"/>
          <w:bCs/>
          <w:sz w:val="24"/>
          <w:szCs w:val="24"/>
        </w:rPr>
        <w:t>___________________________: ______________________________________________</w:t>
      </w:r>
    </w:p>
    <w:p w14:paraId="38FECD44" w14:textId="77777777" w:rsidR="003B0B11" w:rsidRPr="005C579B" w:rsidRDefault="003B0B11" w:rsidP="00A059F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158B69" w14:textId="77777777" w:rsidR="005925EC" w:rsidRDefault="005C579B" w:rsidP="005C579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5C579B">
        <w:rPr>
          <w:rFonts w:ascii="Times New Roman" w:hAnsi="Times New Roman"/>
          <w:bCs/>
          <w:sz w:val="24"/>
          <w:szCs w:val="24"/>
        </w:rPr>
        <w:t>___________________________</w:t>
      </w:r>
      <w:r w:rsidR="00F12144">
        <w:rPr>
          <w:rFonts w:ascii="Times New Roman" w:hAnsi="Times New Roman"/>
          <w:bCs/>
          <w:sz w:val="24"/>
          <w:szCs w:val="24"/>
        </w:rPr>
        <w:t>:</w:t>
      </w:r>
    </w:p>
    <w:p w14:paraId="2F920F97" w14:textId="77777777" w:rsidR="00F12144" w:rsidRPr="005C579B" w:rsidRDefault="00F12144" w:rsidP="005C579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6CE289" w14:textId="77777777" w:rsidR="005925EC" w:rsidRPr="005C579B" w:rsidRDefault="005925EC" w:rsidP="005925E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</w:t>
      </w:r>
      <w:r w:rsidRPr="005C579B">
        <w:rPr>
          <w:rFonts w:ascii="Times New Roman" w:hAnsi="Times New Roman"/>
          <w:bCs/>
          <w:sz w:val="24"/>
          <w:szCs w:val="24"/>
        </w:rPr>
        <w:t xml:space="preserve"> ___________________________: ______________________________________________</w:t>
      </w:r>
    </w:p>
    <w:p w14:paraId="193B4A9C" w14:textId="77777777" w:rsidR="005925EC" w:rsidRPr="005C579B" w:rsidRDefault="005925EC" w:rsidP="005925E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2A9F5ED" w14:textId="77777777" w:rsidR="005925EC" w:rsidRPr="005C579B" w:rsidRDefault="005925EC" w:rsidP="005925E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</w:t>
      </w:r>
      <w:r w:rsidRPr="005C579B">
        <w:rPr>
          <w:rFonts w:ascii="Times New Roman" w:hAnsi="Times New Roman"/>
          <w:bCs/>
          <w:sz w:val="24"/>
          <w:szCs w:val="24"/>
        </w:rPr>
        <w:t xml:space="preserve"> ___________________________: ______________________________________________</w:t>
      </w:r>
    </w:p>
    <w:p w14:paraId="1D4C41DE" w14:textId="77777777" w:rsidR="003B0B11" w:rsidRPr="005C579B" w:rsidRDefault="003B0B11" w:rsidP="00A059F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87A10A" w14:textId="77777777" w:rsidR="005925EC" w:rsidRPr="005C579B" w:rsidRDefault="005925EC" w:rsidP="005925E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5C579B">
        <w:rPr>
          <w:rFonts w:ascii="Times New Roman" w:hAnsi="Times New Roman"/>
          <w:bCs/>
          <w:sz w:val="24"/>
          <w:szCs w:val="24"/>
        </w:rPr>
        <w:t>___________________________: ______________________________________________</w:t>
      </w:r>
    </w:p>
    <w:p w14:paraId="1B39C9BD" w14:textId="77777777" w:rsidR="003B0B11" w:rsidRDefault="003B0B11" w:rsidP="00A059F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FD079E" w14:textId="77777777" w:rsidR="005925EC" w:rsidRPr="005C579B" w:rsidRDefault="005925EC" w:rsidP="005925E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5C579B">
        <w:rPr>
          <w:rFonts w:ascii="Times New Roman" w:hAnsi="Times New Roman"/>
          <w:bCs/>
          <w:sz w:val="24"/>
          <w:szCs w:val="24"/>
        </w:rPr>
        <w:t>___________________________: ______________________________________________</w:t>
      </w:r>
    </w:p>
    <w:p w14:paraId="1019F578" w14:textId="77777777" w:rsidR="003B0B11" w:rsidRDefault="003B0B11" w:rsidP="00A059F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EAB17E" w14:textId="77777777" w:rsidR="005925EC" w:rsidRPr="005C579B" w:rsidRDefault="005925EC" w:rsidP="005925E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5C579B">
        <w:rPr>
          <w:rFonts w:ascii="Times New Roman" w:hAnsi="Times New Roman"/>
          <w:bCs/>
          <w:sz w:val="24"/>
          <w:szCs w:val="24"/>
        </w:rPr>
        <w:t>___________________________: ______________________________________________</w:t>
      </w:r>
    </w:p>
    <w:p w14:paraId="1CA811C2" w14:textId="77777777" w:rsidR="003B0B11" w:rsidRDefault="003B0B11" w:rsidP="00A059F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0F3377" w14:textId="77777777" w:rsidR="00966B8F" w:rsidRDefault="00966B8F" w:rsidP="00131805">
      <w:pPr>
        <w:tabs>
          <w:tab w:val="left" w:pos="675"/>
        </w:tabs>
        <w:spacing w:after="0" w:line="240" w:lineRule="auto"/>
        <w:rPr>
          <w:sz w:val="20"/>
        </w:rPr>
      </w:pPr>
    </w:p>
    <w:sectPr w:rsidR="00966B8F" w:rsidSect="00D96273">
      <w:pgSz w:w="12240" w:h="15840" w:code="1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7719"/>
    <w:multiLevelType w:val="hybridMultilevel"/>
    <w:tmpl w:val="6BACFD10"/>
    <w:lvl w:ilvl="0" w:tplc="67B645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321"/>
    <w:multiLevelType w:val="hybridMultilevel"/>
    <w:tmpl w:val="777AF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03275"/>
    <w:multiLevelType w:val="multilevel"/>
    <w:tmpl w:val="57827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D47623F"/>
    <w:multiLevelType w:val="hybridMultilevel"/>
    <w:tmpl w:val="09C88252"/>
    <w:lvl w:ilvl="0" w:tplc="FEF0C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6640"/>
    <w:multiLevelType w:val="hybridMultilevel"/>
    <w:tmpl w:val="777AF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FD"/>
    <w:rsid w:val="00065B8C"/>
    <w:rsid w:val="000A402E"/>
    <w:rsid w:val="000B1FBC"/>
    <w:rsid w:val="000C4CE2"/>
    <w:rsid w:val="000E3B39"/>
    <w:rsid w:val="00106071"/>
    <w:rsid w:val="001221DA"/>
    <w:rsid w:val="00131805"/>
    <w:rsid w:val="00202358"/>
    <w:rsid w:val="0023581B"/>
    <w:rsid w:val="00241D61"/>
    <w:rsid w:val="00290B5F"/>
    <w:rsid w:val="002B1622"/>
    <w:rsid w:val="002D00BE"/>
    <w:rsid w:val="002D16F0"/>
    <w:rsid w:val="002E6BE1"/>
    <w:rsid w:val="003124C7"/>
    <w:rsid w:val="0033248A"/>
    <w:rsid w:val="00380982"/>
    <w:rsid w:val="003A57E6"/>
    <w:rsid w:val="003B0B11"/>
    <w:rsid w:val="003D6F8E"/>
    <w:rsid w:val="004448EF"/>
    <w:rsid w:val="00465792"/>
    <w:rsid w:val="00571EC8"/>
    <w:rsid w:val="005925EC"/>
    <w:rsid w:val="005C579B"/>
    <w:rsid w:val="005D6E14"/>
    <w:rsid w:val="0070306A"/>
    <w:rsid w:val="0074404C"/>
    <w:rsid w:val="00831B6E"/>
    <w:rsid w:val="008461FF"/>
    <w:rsid w:val="009307B9"/>
    <w:rsid w:val="00966B8F"/>
    <w:rsid w:val="009B3900"/>
    <w:rsid w:val="00A059FD"/>
    <w:rsid w:val="00A16D4B"/>
    <w:rsid w:val="00AA45AF"/>
    <w:rsid w:val="00AC1F3A"/>
    <w:rsid w:val="00B00359"/>
    <w:rsid w:val="00B10081"/>
    <w:rsid w:val="00C6194A"/>
    <w:rsid w:val="00C940D7"/>
    <w:rsid w:val="00CA0CAF"/>
    <w:rsid w:val="00D96273"/>
    <w:rsid w:val="00DE00F0"/>
    <w:rsid w:val="00F12144"/>
    <w:rsid w:val="00F83584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F064"/>
  <w15:docId w15:val="{E8E48F2E-0A82-4E46-9EA3-3D9167E3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FD"/>
    <w:pPr>
      <w:spacing w:after="200" w:line="276" w:lineRule="auto"/>
    </w:pPr>
    <w:rPr>
      <w:sz w:val="22"/>
      <w:szCs w:val="22"/>
      <w:lang w:val="es-CL" w:eastAsia="en-US"/>
    </w:rPr>
  </w:style>
  <w:style w:type="paragraph" w:styleId="Ttulo3">
    <w:name w:val="heading 3"/>
    <w:basedOn w:val="Normal"/>
    <w:link w:val="Ttulo3Car"/>
    <w:uiPriority w:val="9"/>
    <w:qFormat/>
    <w:rsid w:val="000B1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59FD"/>
    <w:rPr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A059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59F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7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6579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B0B1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0B11"/>
    <w:rPr>
      <w:rFonts w:ascii="Times New Roman" w:eastAsia="Times New Roman" w:hAnsi="Times New Roman"/>
      <w:sz w:val="22"/>
    </w:rPr>
  </w:style>
  <w:style w:type="character" w:customStyle="1" w:styleId="apple-converted-space">
    <w:name w:val="apple-converted-space"/>
    <w:basedOn w:val="Fuentedeprrafopredeter"/>
    <w:rsid w:val="00380982"/>
  </w:style>
  <w:style w:type="character" w:styleId="Hipervnculo">
    <w:name w:val="Hyperlink"/>
    <w:basedOn w:val="Fuentedeprrafopredeter"/>
    <w:uiPriority w:val="99"/>
    <w:semiHidden/>
    <w:unhideWhenUsed/>
    <w:rsid w:val="00380982"/>
    <w:rPr>
      <w:color w:val="0000FF"/>
      <w:u w:val="single"/>
    </w:rPr>
  </w:style>
  <w:style w:type="paragraph" w:customStyle="1" w:styleId="Default">
    <w:name w:val="Default"/>
    <w:rsid w:val="0023581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B1FBC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extodos">
    <w:name w:val="textodos"/>
    <w:basedOn w:val="Normal"/>
    <w:rsid w:val="003D6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3/artcomu/artcomu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onografias.com/trabajos12/desorgan/desorgan.s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onografias.com/trabajos31/pubertad/pubertad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nografias.com/trabajos15/adolescencia-crisis/adolescencia-crisi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28/aceptacion-individuo/aceptacion-individuo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6689C-C692-4C69-AB30-80190E8B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Faby</dc:creator>
  <cp:lastModifiedBy>DANIELLA MOYA SAAVEDRA</cp:lastModifiedBy>
  <cp:revision>5</cp:revision>
  <dcterms:created xsi:type="dcterms:W3CDTF">2020-05-14T19:08:00Z</dcterms:created>
  <dcterms:modified xsi:type="dcterms:W3CDTF">2020-05-21T18:57:00Z</dcterms:modified>
</cp:coreProperties>
</file>